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86"/>
        <w:tblW w:w="12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2250"/>
        <w:gridCol w:w="3845"/>
        <w:gridCol w:w="3687"/>
      </w:tblGrid>
      <w:tr w:rsidR="00341B50" w:rsidRPr="00BF3949" w14:paraId="7B03F9C4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01B4D923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Φορέας: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ΟΤΑ</w:t>
            </w:r>
          </w:p>
          <w:p w14:paraId="7DDC6097" w14:textId="5DEDA678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 w:val="restart"/>
            <w:noWrap/>
            <w:vAlign w:val="bottom"/>
            <w:hideMark/>
          </w:tcPr>
          <w:p w14:paraId="7A84A09A" w14:textId="1810360E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ΠΙΝΑΚΑΣ </w:t>
            </w:r>
            <w:r w:rsidR="0017151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ΠΡΟΣΛΗΠΤΕΩΝ</w:t>
            </w:r>
          </w:p>
          <w:p w14:paraId="0A727D77" w14:textId="6B4C8C27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4B6E8C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ΥΠΟΨΗΦΙΩΝ ΚΑΤΗΓΟΡΙΑΣ 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Π</w:t>
            </w:r>
            <w:r w:rsidR="00734A85" w:rsidRPr="00734A8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Ε</w:t>
            </w:r>
          </w:p>
        </w:tc>
        <w:tc>
          <w:tcPr>
            <w:tcW w:w="3687" w:type="dxa"/>
            <w:vMerge w:val="restart"/>
            <w:vAlign w:val="bottom"/>
            <w:hideMark/>
          </w:tcPr>
          <w:p w14:paraId="6CBE7B4A" w14:textId="439F974D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</w:t>
            </w:r>
            <w:r w:rsidR="002F3AA5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ΜΕ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</w:t>
            </w:r>
            <w:r w:rsidR="00D1129B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3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/202</w:t>
            </w:r>
            <w:r w:rsidR="00756F6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6</w:t>
            </w:r>
          </w:p>
          <w:p w14:paraId="6543F467" w14:textId="628CC436" w:rsidR="00341B50" w:rsidRPr="00BF3949" w:rsidRDefault="00341B50" w:rsidP="00873DA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> </w:t>
            </w:r>
          </w:p>
        </w:tc>
      </w:tr>
      <w:tr w:rsidR="00341B50" w:rsidRPr="00BF3949" w14:paraId="0C6F04DC" w14:textId="77777777" w:rsidTr="00756F69">
        <w:trPr>
          <w:trHeight w:val="315"/>
        </w:trPr>
        <w:tc>
          <w:tcPr>
            <w:tcW w:w="5222" w:type="dxa"/>
            <w:gridSpan w:val="2"/>
            <w:noWrap/>
            <w:vAlign w:val="bottom"/>
            <w:hideMark/>
          </w:tcPr>
          <w:p w14:paraId="1B4FC2B7" w14:textId="01182815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  <w:t xml:space="preserve">Υπηρεσία: </w:t>
            </w:r>
            <w:r w:rsidRPr="00BF3949">
              <w:rPr>
                <w:rFonts w:ascii="Arial" w:eastAsia="Times New Roman" w:hAnsi="Arial" w:cs="Arial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ΔΗΜΟΣ ΚΑΒΑΛΑΣ</w:t>
            </w:r>
          </w:p>
          <w:p w14:paraId="1ACD9FA0" w14:textId="16C662FB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845" w:type="dxa"/>
            <w:vMerge/>
            <w:noWrap/>
            <w:vAlign w:val="bottom"/>
            <w:hideMark/>
          </w:tcPr>
          <w:p w14:paraId="5D717818" w14:textId="010A12EC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  <w:tc>
          <w:tcPr>
            <w:tcW w:w="3687" w:type="dxa"/>
            <w:vMerge/>
            <w:vAlign w:val="bottom"/>
            <w:hideMark/>
          </w:tcPr>
          <w:p w14:paraId="651908AF" w14:textId="1417B66F" w:rsidR="00341B50" w:rsidRPr="00BF3949" w:rsidRDefault="00341B50" w:rsidP="00341B50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24"/>
                <w:szCs w:val="24"/>
                <w:lang w:eastAsia="el-GR"/>
                <w14:ligatures w14:val="none"/>
              </w:rPr>
            </w:pPr>
          </w:p>
        </w:tc>
      </w:tr>
      <w:tr w:rsidR="00341B50" w:rsidRPr="00BF3949" w14:paraId="15C51CD8" w14:textId="77777777" w:rsidTr="00D1129B">
        <w:trPr>
          <w:trHeight w:val="481"/>
        </w:trPr>
        <w:tc>
          <w:tcPr>
            <w:tcW w:w="5222" w:type="dxa"/>
            <w:gridSpan w:val="2"/>
            <w:noWrap/>
            <w:vAlign w:val="center"/>
            <w:hideMark/>
          </w:tcPr>
          <w:p w14:paraId="75535352" w14:textId="77777777" w:rsidR="00341B50" w:rsidRPr="00BF3949" w:rsidRDefault="00341B50" w:rsidP="008D749E">
            <w:pPr>
              <w:spacing w:after="0" w:line="240" w:lineRule="auto"/>
              <w:jc w:val="center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Έδρα Υπηρεσίας: </w:t>
            </w:r>
            <w:r w:rsidRPr="00BF3949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ΚΑΒΑΛΑ</w:t>
            </w:r>
          </w:p>
        </w:tc>
        <w:tc>
          <w:tcPr>
            <w:tcW w:w="7532" w:type="dxa"/>
            <w:gridSpan w:val="2"/>
            <w:noWrap/>
            <w:vAlign w:val="bottom"/>
            <w:hideMark/>
          </w:tcPr>
          <w:p w14:paraId="4F233C17" w14:textId="40C8EBAA" w:rsidR="00341B50" w:rsidRPr="00BF3949" w:rsidRDefault="00341B50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BF3949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ΚΩΔΙΚΟΣ ΘΕΣΗΣ: 10</w:t>
            </w:r>
            <w:r w:rsidR="00FA120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2</w:t>
            </w:r>
          </w:p>
        </w:tc>
      </w:tr>
      <w:tr w:rsidR="00BF3949" w:rsidRPr="00BF3949" w14:paraId="1D2D5666" w14:textId="77777777" w:rsidTr="008D749E">
        <w:trPr>
          <w:trHeight w:val="201"/>
        </w:trPr>
        <w:tc>
          <w:tcPr>
            <w:tcW w:w="5222" w:type="dxa"/>
            <w:gridSpan w:val="2"/>
            <w:noWrap/>
            <w:vAlign w:val="center"/>
            <w:hideMark/>
          </w:tcPr>
          <w:p w14:paraId="2CCD1B5B" w14:textId="2EDACF48" w:rsidR="00BF3949" w:rsidRPr="00BF3949" w:rsidRDefault="00BF3949" w:rsidP="00D1129B">
            <w:pPr>
              <w:spacing w:after="0" w:line="240" w:lineRule="auto"/>
              <w:jc w:val="both"/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</w:pPr>
            <w:r w:rsidRPr="00BF3949">
              <w:rPr>
                <w:rFonts w:ascii="Arial Greek" w:eastAsia="Times New Roman" w:hAnsi="Arial Greek" w:cs="Arial Greek"/>
                <w:kern w:val="0"/>
                <w:sz w:val="24"/>
                <w:szCs w:val="24"/>
                <w:lang w:eastAsia="el-GR"/>
                <w14:ligatures w14:val="none"/>
              </w:rPr>
              <w:t xml:space="preserve">Διάρκεια Σύμβασης:  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ΕΩΣ 31-12-2026 ΜΕ ΔΥΝΑΤΟΤΗΤΑ ΑΝΑΝΕΩΣΗΣ </w:t>
            </w:r>
            <w:r w:rsid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Ή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ΠΑΡΑΤΑΣΗΣ </w:t>
            </w:r>
            <w:r w:rsidR="002F3AA5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>ΣΕ ΠΕΡΙΠΤΩΣΗ ΠΑΡΑΤΑΣΗΣ ΤΗΣ ΧΡΗΜΑΤΟΔΟΤΗΣΗΣ ΤΗΣ ΠΡΑΞΗΣ</w:t>
            </w:r>
            <w:r w:rsidR="00D1129B" w:rsidRPr="00D1129B">
              <w:rPr>
                <w:rFonts w:ascii="Arial Greek" w:eastAsia="Times New Roman" w:hAnsi="Arial Greek" w:cs="Arial Greek"/>
                <w:b/>
                <w:bCs/>
                <w:kern w:val="0"/>
                <w:sz w:val="24"/>
                <w:szCs w:val="24"/>
                <w:lang w:eastAsia="el-GR"/>
                <w14:ligatures w14:val="none"/>
              </w:rPr>
              <w:t xml:space="preserve">  </w:t>
            </w:r>
          </w:p>
        </w:tc>
        <w:tc>
          <w:tcPr>
            <w:tcW w:w="7532" w:type="dxa"/>
            <w:gridSpan w:val="2"/>
            <w:noWrap/>
            <w:hideMark/>
          </w:tcPr>
          <w:p w14:paraId="520AA148" w14:textId="77777777" w:rsidR="00BF3949" w:rsidRDefault="00734A85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734A85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ΕΙΔΙΚΟΤΗΤΑ: </w:t>
            </w:r>
            <w:r w:rsidR="00F53CE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 xml:space="preserve">ΠΕ </w:t>
            </w:r>
            <w:r w:rsidR="00FA1204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ΠΝΕΥΜΟΝΟΛΟΓΩΝ</w:t>
            </w:r>
          </w:p>
          <w:p w14:paraId="5997D818" w14:textId="77777777" w:rsidR="001D6F16" w:rsidRDefault="001D6F16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00474D1E" w14:textId="77777777" w:rsidR="001D6F16" w:rsidRDefault="001D6F16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</w:p>
          <w:p w14:paraId="539F3126" w14:textId="103C0D8B" w:rsidR="001D6F16" w:rsidRPr="001D6F16" w:rsidRDefault="001D6F16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Α.Π</w:t>
            </w:r>
            <w:r w:rsidRPr="008B2C3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:20893/24-06-2026</w:t>
            </w:r>
          </w:p>
        </w:tc>
      </w:tr>
      <w:tr w:rsidR="008D749E" w:rsidRPr="00BF3949" w14:paraId="03352FDB" w14:textId="77777777" w:rsidTr="00756F69">
        <w:trPr>
          <w:trHeight w:val="201"/>
        </w:trPr>
        <w:tc>
          <w:tcPr>
            <w:tcW w:w="2972" w:type="dxa"/>
            <w:noWrap/>
            <w:vAlign w:val="center"/>
          </w:tcPr>
          <w:p w14:paraId="59D0C821" w14:textId="49F56468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ΟΝΟΜΑ</w:t>
            </w:r>
          </w:p>
        </w:tc>
        <w:tc>
          <w:tcPr>
            <w:tcW w:w="2250" w:type="dxa"/>
            <w:vAlign w:val="center"/>
          </w:tcPr>
          <w:p w14:paraId="56959DE3" w14:textId="5FE8F335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ΕΠΩΝΥΜΟ</w:t>
            </w:r>
          </w:p>
        </w:tc>
        <w:tc>
          <w:tcPr>
            <w:tcW w:w="3845" w:type="dxa"/>
            <w:noWrap/>
          </w:tcPr>
          <w:p w14:paraId="5EE068B4" w14:textId="1A54C04E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ΠΑΤΡΩΝΥΜΟ</w:t>
            </w:r>
          </w:p>
        </w:tc>
        <w:tc>
          <w:tcPr>
            <w:tcW w:w="3687" w:type="dxa"/>
          </w:tcPr>
          <w:p w14:paraId="44D6E5A8" w14:textId="285E2027" w:rsidR="008D749E" w:rsidRPr="008D749E" w:rsidRDefault="008D749E" w:rsidP="008D74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</w:pPr>
            <w:r w:rsidRPr="008D749E">
              <w:rPr>
                <w:rFonts w:ascii="Arial" w:eastAsia="Times New Roman" w:hAnsi="Arial" w:cs="Arial"/>
                <w:b/>
                <w:bCs/>
                <w:kern w:val="0"/>
                <w:lang w:eastAsia="el-GR"/>
                <w14:ligatures w14:val="none"/>
              </w:rPr>
              <w:t>ΑΡΙΘΜΟΣ ΤΑΥΤΟΤΗΤΑΣ</w:t>
            </w:r>
          </w:p>
        </w:tc>
      </w:tr>
    </w:tbl>
    <w:p w14:paraId="3AFD6C1E" w14:textId="1549FE6C" w:rsidR="00BF3949" w:rsidRDefault="00BF3949" w:rsidP="006C2B81">
      <w:pPr>
        <w:tabs>
          <w:tab w:val="left" w:pos="9915"/>
        </w:tabs>
      </w:pPr>
      <w:r>
        <w:fldChar w:fldCharType="begin"/>
      </w:r>
      <w:r>
        <w:instrText xml:space="preserve"> LINK </w:instrText>
      </w:r>
      <w:r w:rsidR="00CB026A">
        <w:instrText xml:space="preserve">Excel.Sheet.8 "D:\\Desktop\\ΠΙΝΑΚΑΣ ΑΠΟΡΡΙΠΤΕΩΝ ΥΕ 106.xls" Φύλλο2!R4C1:R7C8 </w:instrText>
      </w:r>
      <w:r>
        <w:instrText xml:space="preserve">\a \f 4 \h </w:instrText>
      </w:r>
      <w:r>
        <w:fldChar w:fldCharType="separate"/>
      </w:r>
      <w:r w:rsidR="00AD3BDB">
        <w:tab/>
      </w:r>
    </w:p>
    <w:p w14:paraId="143F3FE2" w14:textId="4A9F498A" w:rsidR="00BF3949" w:rsidRDefault="00BF3949" w:rsidP="00AD3BDB">
      <w:pPr>
        <w:jc w:val="right"/>
      </w:pPr>
      <w:r>
        <w:fldChar w:fldCharType="end"/>
      </w:r>
      <w:r>
        <w:fldChar w:fldCharType="begin"/>
      </w:r>
      <w:r>
        <w:instrText xml:space="preserve"> LINK </w:instrText>
      </w:r>
      <w:r w:rsidR="00CB026A">
        <w:instrText xml:space="preserve">Excel.Sheet.8 D:\\Desktop\\ΣΟΧ-2025\\SOX_1-2025_ΥE_106.xls Κατάταξη!R10C2:R19C5 </w:instrText>
      </w:r>
      <w:r>
        <w:instrText xml:space="preserve">\a \f 4 \h  \* MERGEFORMAT </w:instrText>
      </w:r>
      <w:r>
        <w:fldChar w:fldCharType="separate"/>
      </w:r>
    </w:p>
    <w:tbl>
      <w:tblPr>
        <w:tblW w:w="12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2268"/>
        <w:gridCol w:w="3827"/>
        <w:gridCol w:w="3686"/>
      </w:tblGrid>
      <w:tr w:rsidR="001819CC" w:rsidRPr="00341B50" w14:paraId="16286331" w14:textId="77777777" w:rsidTr="00756F69">
        <w:trPr>
          <w:divId w:val="1753239729"/>
          <w:trHeight w:val="580"/>
        </w:trPr>
        <w:tc>
          <w:tcPr>
            <w:tcW w:w="2972" w:type="dxa"/>
            <w:noWrap/>
            <w:hideMark/>
          </w:tcPr>
          <w:p w14:paraId="5B2A7E99" w14:textId="77777777" w:rsidR="00D1129B" w:rsidRDefault="00D1129B" w:rsidP="00756F69"/>
          <w:p w14:paraId="47FF8905" w14:textId="39D10B73" w:rsidR="00756F69" w:rsidRDefault="00FA1204" w:rsidP="00D1129B">
            <w:pPr>
              <w:jc w:val="center"/>
            </w:pPr>
            <w:r>
              <w:t>ΛΑΖ</w:t>
            </w:r>
            <w:r w:rsidR="008B2C3E">
              <w:t>******</w:t>
            </w:r>
          </w:p>
          <w:p w14:paraId="43D46B14" w14:textId="334AE5D8" w:rsidR="001819CC" w:rsidRPr="004B6E8C" w:rsidRDefault="001819CC" w:rsidP="00756F69">
            <w:pPr>
              <w:jc w:val="center"/>
            </w:pPr>
          </w:p>
        </w:tc>
        <w:tc>
          <w:tcPr>
            <w:tcW w:w="2268" w:type="dxa"/>
            <w:noWrap/>
            <w:hideMark/>
          </w:tcPr>
          <w:p w14:paraId="3E438B58" w14:textId="77777777" w:rsidR="00FA1204" w:rsidRDefault="00FA1204" w:rsidP="007A40A9">
            <w:pPr>
              <w:jc w:val="center"/>
            </w:pPr>
          </w:p>
          <w:p w14:paraId="5EC77A1A" w14:textId="1CE370A0" w:rsidR="00F53CE4" w:rsidRDefault="00FA1204" w:rsidP="007A40A9">
            <w:pPr>
              <w:jc w:val="center"/>
            </w:pPr>
            <w:r>
              <w:t>ΑΘΗ</w:t>
            </w:r>
            <w:r w:rsidR="008B2C3E">
              <w:t>**</w:t>
            </w:r>
          </w:p>
          <w:p w14:paraId="471CAEE3" w14:textId="5B606DF4" w:rsidR="001819CC" w:rsidRPr="001819CC" w:rsidRDefault="001819CC" w:rsidP="007A40A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</w:tc>
        <w:tc>
          <w:tcPr>
            <w:tcW w:w="3827" w:type="dxa"/>
            <w:noWrap/>
            <w:hideMark/>
          </w:tcPr>
          <w:p w14:paraId="45876B6A" w14:textId="77777777" w:rsidR="00FA1204" w:rsidRDefault="00FA1204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  <w:p w14:paraId="271A56F0" w14:textId="6DDD7D04" w:rsidR="00F53CE4" w:rsidRDefault="00FA1204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ΑΡΙ</w:t>
            </w:r>
            <w:r w:rsidR="008B2C3E"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*********</w:t>
            </w:r>
          </w:p>
          <w:p w14:paraId="326E2563" w14:textId="1D67055B" w:rsidR="001819CC" w:rsidRPr="00F53CE4" w:rsidRDefault="001819CC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</w:p>
        </w:tc>
        <w:tc>
          <w:tcPr>
            <w:tcW w:w="3686" w:type="dxa"/>
            <w:noWrap/>
            <w:vAlign w:val="bottom"/>
            <w:hideMark/>
          </w:tcPr>
          <w:p w14:paraId="469D2885" w14:textId="77878AB3" w:rsidR="001819CC" w:rsidRPr="00D1129B" w:rsidRDefault="002F3AA5" w:rsidP="00756F69">
            <w:pPr>
              <w:jc w:val="center"/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</w:pPr>
            <w:r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Α</w:t>
            </w:r>
            <w:r w:rsidR="00FA1204"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03</w:t>
            </w:r>
            <w:r w:rsidR="008B2C3E">
              <w:rPr>
                <w:rFonts w:ascii="Arial Greek" w:eastAsia="Times New Roman" w:hAnsi="Arial Greek" w:cs="Arial Greek"/>
                <w:kern w:val="0"/>
                <w:lang w:eastAsia="el-GR"/>
                <w14:ligatures w14:val="none"/>
              </w:rPr>
              <w:t>******</w:t>
            </w:r>
          </w:p>
        </w:tc>
      </w:tr>
    </w:tbl>
    <w:p w14:paraId="5BD3A725" w14:textId="7BFEB70F" w:rsidR="00D261B6" w:rsidRDefault="00BF3949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fldChar w:fldCharType="end"/>
      </w:r>
      <w:r w:rsidR="00D261B6"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</w:p>
    <w:p w14:paraId="248D3A2B" w14:textId="77777777" w:rsid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</w:p>
    <w:p w14:paraId="638A7FB5" w14:textId="35CCBB69" w:rsidR="00D261B6" w:rsidRPr="00D261B6" w:rsidRDefault="00D261B6" w:rsidP="00D261B6">
      <w:pPr>
        <w:tabs>
          <w:tab w:val="left" w:pos="10005"/>
        </w:tabs>
        <w:rPr>
          <w:rFonts w:ascii="Aptos" w:eastAsia="Aptos" w:hAnsi="Aptos" w:cs="Times New Roman"/>
        </w:rPr>
      </w:pPr>
      <w:r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Pr="00D261B6">
        <w:rPr>
          <w:rFonts w:ascii="Aptos" w:eastAsia="Aptos" w:hAnsi="Aptos" w:cs="Times New Roman"/>
        </w:rPr>
        <w:t xml:space="preserve">   </w:t>
      </w:r>
      <w:r w:rsidR="009556F0">
        <w:rPr>
          <w:rFonts w:ascii="Aptos" w:eastAsia="Aptos" w:hAnsi="Aptos" w:cs="Times New Roman"/>
        </w:rPr>
        <w:t xml:space="preserve">    </w:t>
      </w:r>
      <w:r w:rsidRPr="00D261B6">
        <w:rPr>
          <w:rFonts w:ascii="Aptos" w:eastAsia="Aptos" w:hAnsi="Aptos" w:cs="Times New Roman"/>
        </w:rPr>
        <w:t>Ο ΔΗΜΑΡΧΟΣ ΚΑΒΑΛΑΣ</w:t>
      </w:r>
    </w:p>
    <w:p w14:paraId="53522F8D" w14:textId="77777777" w:rsidR="00D261B6" w:rsidRPr="00D261B6" w:rsidRDefault="00D261B6" w:rsidP="00D261B6">
      <w:pPr>
        <w:tabs>
          <w:tab w:val="left" w:pos="10005"/>
        </w:tabs>
        <w:spacing w:line="256" w:lineRule="auto"/>
        <w:rPr>
          <w:rFonts w:ascii="Aptos" w:eastAsia="Aptos" w:hAnsi="Aptos" w:cs="Times New Roman"/>
        </w:rPr>
      </w:pPr>
      <w:r w:rsidRPr="00D261B6">
        <w:rPr>
          <w:rFonts w:ascii="Aptos" w:eastAsia="Aptos" w:hAnsi="Aptos" w:cs="Times New Roman"/>
        </w:rPr>
        <w:t xml:space="preserve"> </w:t>
      </w:r>
    </w:p>
    <w:p w14:paraId="12F7042D" w14:textId="77777777" w:rsidR="00D261B6" w:rsidRPr="00D261B6" w:rsidRDefault="00D261B6" w:rsidP="00D261B6">
      <w:pPr>
        <w:tabs>
          <w:tab w:val="left" w:pos="10005"/>
        </w:tabs>
        <w:spacing w:line="256" w:lineRule="auto"/>
        <w:rPr>
          <w:rFonts w:ascii="Aptos" w:eastAsia="Aptos" w:hAnsi="Aptos" w:cs="Times New Roman"/>
        </w:rPr>
      </w:pPr>
      <w:r w:rsidRPr="00D261B6">
        <w:rPr>
          <w:rFonts w:ascii="Aptos" w:eastAsia="Aptos" w:hAnsi="Aptos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ΘΕΟΔΩΡΟΣ ΜΟΥΡΙΑΔΗΣ</w:t>
      </w:r>
    </w:p>
    <w:p w14:paraId="1CDC423C" w14:textId="2967DE8F" w:rsidR="008C25EF" w:rsidRDefault="008C25EF" w:rsidP="00667A0E">
      <w:pPr>
        <w:spacing w:after="0" w:line="240" w:lineRule="auto"/>
        <w:ind w:left="95"/>
      </w:pPr>
    </w:p>
    <w:sectPr w:rsidR="008C25EF" w:rsidSect="00BF3949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Greek">
    <w:panose1 w:val="020B0604020202020204"/>
    <w:charset w:val="A1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1E7"/>
    <w:rsid w:val="00036F14"/>
    <w:rsid w:val="000C1E75"/>
    <w:rsid w:val="000C7C47"/>
    <w:rsid w:val="00171515"/>
    <w:rsid w:val="00172518"/>
    <w:rsid w:val="001819CC"/>
    <w:rsid w:val="001D6F16"/>
    <w:rsid w:val="002064BC"/>
    <w:rsid w:val="00255C54"/>
    <w:rsid w:val="002F3AA5"/>
    <w:rsid w:val="00341B50"/>
    <w:rsid w:val="003572AE"/>
    <w:rsid w:val="00415AAE"/>
    <w:rsid w:val="004B6709"/>
    <w:rsid w:val="004B6E8C"/>
    <w:rsid w:val="004F5DD9"/>
    <w:rsid w:val="005D33A2"/>
    <w:rsid w:val="00667A0E"/>
    <w:rsid w:val="006869B5"/>
    <w:rsid w:val="006C2B81"/>
    <w:rsid w:val="006E6ADA"/>
    <w:rsid w:val="00734A85"/>
    <w:rsid w:val="00756F69"/>
    <w:rsid w:val="007A40A9"/>
    <w:rsid w:val="00895192"/>
    <w:rsid w:val="008B2C3E"/>
    <w:rsid w:val="008B3A60"/>
    <w:rsid w:val="008C25EF"/>
    <w:rsid w:val="008D749E"/>
    <w:rsid w:val="008E00E7"/>
    <w:rsid w:val="008E7863"/>
    <w:rsid w:val="00921D2F"/>
    <w:rsid w:val="009556F0"/>
    <w:rsid w:val="00984FF2"/>
    <w:rsid w:val="00A575D5"/>
    <w:rsid w:val="00A672BB"/>
    <w:rsid w:val="00AD3BDB"/>
    <w:rsid w:val="00B23F84"/>
    <w:rsid w:val="00BD3BE8"/>
    <w:rsid w:val="00BF3949"/>
    <w:rsid w:val="00C269C8"/>
    <w:rsid w:val="00C35645"/>
    <w:rsid w:val="00CB026A"/>
    <w:rsid w:val="00D1129B"/>
    <w:rsid w:val="00D261B6"/>
    <w:rsid w:val="00D75F0E"/>
    <w:rsid w:val="00DB6D84"/>
    <w:rsid w:val="00E33821"/>
    <w:rsid w:val="00E531E7"/>
    <w:rsid w:val="00EB1687"/>
    <w:rsid w:val="00F37A20"/>
    <w:rsid w:val="00F47627"/>
    <w:rsid w:val="00F53CE4"/>
    <w:rsid w:val="00FA1204"/>
    <w:rsid w:val="00FB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84558"/>
  <w15:chartTrackingRefBased/>
  <w15:docId w15:val="{C7BAAEDA-4F29-4C46-B3B1-AF16864E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E531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E531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531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531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531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531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531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531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531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E531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E531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E531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E531E7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E531E7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E531E7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E531E7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E531E7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E531E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E531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E531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E531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E531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E531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E531E7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E531E7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E531E7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E531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E531E7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E531E7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4B6E8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9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204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Παρασκευή Αρνίδου</dc:creator>
  <cp:keywords/>
  <dc:description/>
  <cp:lastModifiedBy>Νικόλαος Βερβεράς</cp:lastModifiedBy>
  <cp:revision>34</cp:revision>
  <cp:lastPrinted>2026-06-24T09:59:00Z</cp:lastPrinted>
  <dcterms:created xsi:type="dcterms:W3CDTF">2025-02-18T09:10:00Z</dcterms:created>
  <dcterms:modified xsi:type="dcterms:W3CDTF">2026-06-24T09:59:00Z</dcterms:modified>
</cp:coreProperties>
</file>